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90" w:rsidRDefault="00002B90"/>
    <w:p w:rsidR="00002B90" w:rsidRDefault="00002B90">
      <w:r>
        <w:t xml:space="preserve">Новости дня по МР </w:t>
      </w:r>
    </w:p>
    <w:p w:rsidR="00B342BD" w:rsidRDefault="00002B90">
      <w:r w:rsidRPr="00002B90">
        <w:t>http://v10shkole.ru/index.php/novosti</w:t>
      </w:r>
    </w:p>
    <w:sectPr w:rsidR="00B342BD" w:rsidSect="00B3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2B90"/>
    <w:rsid w:val="00002B90"/>
    <w:rsid w:val="00B3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2018-02-16T07:59:00Z</dcterms:created>
  <dcterms:modified xsi:type="dcterms:W3CDTF">2018-02-16T08:00:00Z</dcterms:modified>
</cp:coreProperties>
</file>