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2D" w:rsidRDefault="0037232D" w:rsidP="00FF563E">
      <w:pPr>
        <w:pStyle w:val="20"/>
        <w:shd w:val="clear" w:color="auto" w:fill="auto"/>
        <w:spacing w:line="240" w:lineRule="auto"/>
        <w:jc w:val="center"/>
        <w:rPr>
          <w:b/>
          <w:sz w:val="32"/>
          <w:szCs w:val="32"/>
        </w:rPr>
      </w:pPr>
      <w:r w:rsidRPr="0037232D">
        <w:rPr>
          <w:b/>
          <w:sz w:val="32"/>
          <w:szCs w:val="32"/>
        </w:rPr>
        <w:t xml:space="preserve">Анкета </w:t>
      </w:r>
      <w:proofErr w:type="gramStart"/>
      <w:r w:rsidRPr="0037232D">
        <w:rPr>
          <w:b/>
          <w:sz w:val="32"/>
          <w:szCs w:val="32"/>
        </w:rPr>
        <w:t>наставляемого</w:t>
      </w:r>
      <w:proofErr w:type="gramEnd"/>
    </w:p>
    <w:p w:rsidR="0014587D" w:rsidRPr="00FF563E" w:rsidRDefault="0014587D" w:rsidP="00FF563E">
      <w:pPr>
        <w:pStyle w:val="20"/>
        <w:shd w:val="clear" w:color="auto" w:fill="auto"/>
        <w:spacing w:line="240" w:lineRule="auto"/>
        <w:jc w:val="center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>МБОУСОШ№10 имени братьев Игнатовых МО Динской район</w:t>
      </w:r>
    </w:p>
    <w:p w:rsidR="0037232D" w:rsidRDefault="0037232D" w:rsidP="0037232D">
      <w:pPr>
        <w:pStyle w:val="20"/>
        <w:shd w:val="clear" w:color="auto" w:fill="auto"/>
        <w:spacing w:line="240" w:lineRule="auto"/>
        <w:jc w:val="both"/>
        <w:rPr>
          <w:sz w:val="28"/>
          <w:szCs w:val="28"/>
          <w:u w:val="single"/>
        </w:rPr>
      </w:pPr>
    </w:p>
    <w:p w:rsidR="0037232D" w:rsidRPr="00F17C97" w:rsidRDefault="0037232D" w:rsidP="0037232D">
      <w:pPr>
        <w:pStyle w:val="20"/>
        <w:shd w:val="clear" w:color="auto" w:fill="auto"/>
        <w:spacing w:line="240" w:lineRule="auto"/>
        <w:jc w:val="both"/>
        <w:rPr>
          <w:sz w:val="28"/>
          <w:szCs w:val="28"/>
          <w:u w:val="single"/>
        </w:rPr>
      </w:pPr>
      <w:r w:rsidRPr="00F17C97">
        <w:rPr>
          <w:sz w:val="28"/>
          <w:szCs w:val="28"/>
          <w:u w:val="single"/>
        </w:rPr>
        <w:t>Инструкция</w:t>
      </w:r>
    </w:p>
    <w:p w:rsidR="0037232D" w:rsidRDefault="0037232D" w:rsidP="0037232D">
      <w:pPr>
        <w:pStyle w:val="20"/>
        <w:shd w:val="clear" w:color="auto" w:fill="auto"/>
        <w:spacing w:line="240" w:lineRule="auto"/>
        <w:jc w:val="both"/>
        <w:rPr>
          <w:i/>
          <w:sz w:val="28"/>
          <w:szCs w:val="28"/>
        </w:rPr>
      </w:pPr>
      <w:r w:rsidRPr="00F17C97">
        <w:rPr>
          <w:i/>
          <w:sz w:val="28"/>
          <w:szCs w:val="28"/>
        </w:rPr>
        <w:t xml:space="preserve">Оцените в баллах от 1до 10, где </w:t>
      </w:r>
      <w:r w:rsidR="00D94983">
        <w:rPr>
          <w:i/>
          <w:sz w:val="28"/>
          <w:szCs w:val="28"/>
        </w:rPr>
        <w:t xml:space="preserve">1 </w:t>
      </w:r>
      <w:r w:rsidRPr="00F17C97">
        <w:rPr>
          <w:i/>
          <w:sz w:val="28"/>
          <w:szCs w:val="28"/>
        </w:rPr>
        <w:t>- самый низший балл, а 10 - самый высокий.</w:t>
      </w:r>
    </w:p>
    <w:p w:rsidR="0037232D" w:rsidRDefault="00A004FE" w:rsidP="0037232D">
      <w:pPr>
        <w:pStyle w:val="20"/>
        <w:shd w:val="clear" w:color="auto" w:fill="auto"/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51чел.</w:t>
      </w:r>
    </w:p>
    <w:p w:rsidR="0037232D" w:rsidRPr="00F17C97" w:rsidRDefault="0037232D" w:rsidP="0037232D">
      <w:pPr>
        <w:pStyle w:val="20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2"/>
        <w:gridCol w:w="372"/>
        <w:gridCol w:w="432"/>
        <w:gridCol w:w="593"/>
        <w:gridCol w:w="201"/>
        <w:gridCol w:w="280"/>
        <w:gridCol w:w="528"/>
        <w:gridCol w:w="513"/>
        <w:gridCol w:w="372"/>
        <w:gridCol w:w="417"/>
        <w:gridCol w:w="401"/>
        <w:gridCol w:w="620"/>
      </w:tblGrid>
      <w:tr w:rsidR="0014587D" w:rsidRPr="00FF563E" w:rsidTr="00A004FE">
        <w:trPr>
          <w:trHeight w:val="351"/>
        </w:trPr>
        <w:tc>
          <w:tcPr>
            <w:tcW w:w="4957" w:type="dxa"/>
            <w:vMerge w:val="restart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FF563E">
              <w:rPr>
                <w:sz w:val="28"/>
                <w:szCs w:val="28"/>
              </w:rPr>
              <w:t>Сталкивались ли Вы раньше с программой наставничества?</w:t>
            </w:r>
          </w:p>
        </w:tc>
        <w:tc>
          <w:tcPr>
            <w:tcW w:w="2281" w:type="dxa"/>
            <w:gridSpan w:val="6"/>
            <w:vAlign w:val="center"/>
          </w:tcPr>
          <w:p w:rsidR="0014587D" w:rsidRPr="00FF563E" w:rsidRDefault="0014587D" w:rsidP="00D44F5F">
            <w:pPr>
              <w:pStyle w:val="20"/>
              <w:tabs>
                <w:tab w:val="left" w:pos="334"/>
              </w:tabs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320" w:type="dxa"/>
            <w:gridSpan w:val="5"/>
            <w:vAlign w:val="center"/>
          </w:tcPr>
          <w:p w:rsidR="0014587D" w:rsidRPr="00FF563E" w:rsidRDefault="0014587D" w:rsidP="00D44F5F">
            <w:pPr>
              <w:pStyle w:val="20"/>
              <w:tabs>
                <w:tab w:val="left" w:pos="334"/>
              </w:tabs>
              <w:spacing w:line="240" w:lineRule="auto"/>
              <w:rPr>
                <w:b/>
                <w:sz w:val="28"/>
                <w:szCs w:val="28"/>
              </w:rPr>
            </w:pPr>
            <w:r w:rsidRPr="00FF563E">
              <w:rPr>
                <w:sz w:val="28"/>
                <w:szCs w:val="28"/>
              </w:rPr>
              <w:t>нет</w:t>
            </w:r>
          </w:p>
        </w:tc>
      </w:tr>
      <w:tr w:rsidR="0014587D" w:rsidRPr="00FF563E" w:rsidTr="00A004FE">
        <w:trPr>
          <w:trHeight w:val="285"/>
        </w:trPr>
        <w:tc>
          <w:tcPr>
            <w:tcW w:w="4957" w:type="dxa"/>
            <w:vMerge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6"/>
            <w:vAlign w:val="center"/>
          </w:tcPr>
          <w:p w:rsidR="0014587D" w:rsidRDefault="0014587D" w:rsidP="00D44F5F">
            <w:pPr>
              <w:pStyle w:val="20"/>
              <w:shd w:val="clear" w:color="auto" w:fill="auto"/>
              <w:tabs>
                <w:tab w:val="left" w:pos="334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14587D" w:rsidRDefault="0014587D" w:rsidP="0014587D">
            <w:pPr>
              <w:pStyle w:val="2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vAlign w:val="center"/>
          </w:tcPr>
          <w:p w:rsidR="0014587D" w:rsidRPr="00FF563E" w:rsidRDefault="0014587D" w:rsidP="00D44F5F">
            <w:pPr>
              <w:pStyle w:val="2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7232D" w:rsidRPr="00FF563E" w:rsidTr="00A004FE">
        <w:tc>
          <w:tcPr>
            <w:tcW w:w="4957" w:type="dxa"/>
            <w:vAlign w:val="center"/>
          </w:tcPr>
          <w:p w:rsidR="0037232D" w:rsidRPr="00FF563E" w:rsidRDefault="0037232D" w:rsidP="00D44F5F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F563E">
              <w:rPr>
                <w:sz w:val="28"/>
                <w:szCs w:val="28"/>
              </w:rPr>
              <w:t xml:space="preserve">Если да, то где?  </w:t>
            </w:r>
          </w:p>
          <w:p w:rsidR="0037232D" w:rsidRPr="00FF563E" w:rsidRDefault="0037232D" w:rsidP="00D44F5F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601" w:type="dxa"/>
            <w:gridSpan w:val="11"/>
            <w:vAlign w:val="center"/>
          </w:tcPr>
          <w:p w:rsidR="0037232D" w:rsidRPr="0014587D" w:rsidRDefault="0014587D" w:rsidP="0014587D">
            <w:pPr>
              <w:pStyle w:val="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4587D">
              <w:rPr>
                <w:sz w:val="24"/>
                <w:szCs w:val="24"/>
              </w:rPr>
              <w:t>На работ</w:t>
            </w:r>
            <w:proofErr w:type="gramStart"/>
            <w:r w:rsidRPr="0014587D">
              <w:rPr>
                <w:sz w:val="24"/>
                <w:szCs w:val="24"/>
              </w:rPr>
              <w:t>е(</w:t>
            </w:r>
            <w:proofErr w:type="gramEnd"/>
            <w:r w:rsidRPr="0014587D">
              <w:rPr>
                <w:sz w:val="24"/>
                <w:szCs w:val="24"/>
              </w:rPr>
              <w:t>школе)</w:t>
            </w:r>
            <w:r w:rsidR="00BE039C">
              <w:rPr>
                <w:sz w:val="24"/>
                <w:szCs w:val="24"/>
              </w:rPr>
              <w:t>- 18</w:t>
            </w:r>
            <w:r w:rsidRPr="0014587D">
              <w:rPr>
                <w:sz w:val="24"/>
                <w:szCs w:val="24"/>
              </w:rPr>
              <w:t>, от педагогов-наставников</w:t>
            </w:r>
            <w:r w:rsidR="00BE039C">
              <w:rPr>
                <w:sz w:val="24"/>
                <w:szCs w:val="24"/>
              </w:rPr>
              <w:t>-1, сфера продаж- 1</w:t>
            </w:r>
          </w:p>
        </w:tc>
      </w:tr>
      <w:tr w:rsidR="00131AD4" w:rsidRPr="00FF563E" w:rsidTr="00A004FE">
        <w:trPr>
          <w:trHeight w:val="217"/>
        </w:trPr>
        <w:tc>
          <w:tcPr>
            <w:tcW w:w="4957" w:type="dxa"/>
            <w:vMerge w:val="restart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tabs>
                <w:tab w:val="left" w:pos="358"/>
              </w:tabs>
              <w:spacing w:line="240" w:lineRule="auto"/>
              <w:rPr>
                <w:sz w:val="28"/>
                <w:szCs w:val="28"/>
              </w:rPr>
            </w:pPr>
            <w:r w:rsidRPr="00FF563E">
              <w:rPr>
                <w:sz w:val="28"/>
                <w:szCs w:val="28"/>
              </w:rPr>
              <w:t>Эффективность программы наставничества.</w:t>
            </w:r>
            <w:bookmarkStart w:id="0" w:name="_GoBack"/>
            <w:bookmarkEnd w:id="0"/>
          </w:p>
        </w:tc>
        <w:tc>
          <w:tcPr>
            <w:tcW w:w="372" w:type="dxa"/>
            <w:shd w:val="clear" w:color="auto" w:fill="FFFF00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5" w:type="dxa"/>
            <w:shd w:val="clear" w:color="auto" w:fill="FFFF00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3" w:type="dxa"/>
            <w:shd w:val="clear" w:color="auto" w:fill="FFFF00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6" w:type="dxa"/>
            <w:gridSpan w:val="2"/>
            <w:shd w:val="clear" w:color="auto" w:fill="FFFF00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5" w:type="dxa"/>
            <w:shd w:val="clear" w:color="auto" w:fill="FFFF00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9" w:type="dxa"/>
            <w:shd w:val="clear" w:color="auto" w:fill="FFFF00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6" w:type="dxa"/>
            <w:shd w:val="clear" w:color="auto" w:fill="FFFF00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9" w:type="dxa"/>
            <w:shd w:val="clear" w:color="auto" w:fill="FFFF00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31AD4" w:rsidRPr="00A004FE" w:rsidTr="00A004FE">
        <w:trPr>
          <w:trHeight w:val="419"/>
        </w:trPr>
        <w:tc>
          <w:tcPr>
            <w:tcW w:w="4957" w:type="dxa"/>
            <w:vMerge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tabs>
                <w:tab w:val="left" w:pos="35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14587D" w:rsidRPr="00A004FE" w:rsidRDefault="00A004FE" w:rsidP="00D44F5F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004FE">
              <w:rPr>
                <w:sz w:val="28"/>
                <w:szCs w:val="28"/>
              </w:rPr>
              <w:t>1</w:t>
            </w:r>
          </w:p>
        </w:tc>
        <w:tc>
          <w:tcPr>
            <w:tcW w:w="435" w:type="dxa"/>
            <w:vAlign w:val="center"/>
          </w:tcPr>
          <w:p w:rsidR="0014587D" w:rsidRPr="00A004FE" w:rsidRDefault="00A004FE" w:rsidP="00D44F5F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" w:type="dxa"/>
            <w:vAlign w:val="center"/>
          </w:tcPr>
          <w:p w:rsidR="0014587D" w:rsidRPr="00A004FE" w:rsidRDefault="00A004FE" w:rsidP="00D44F5F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" w:type="dxa"/>
            <w:gridSpan w:val="2"/>
            <w:vAlign w:val="center"/>
          </w:tcPr>
          <w:p w:rsidR="0014587D" w:rsidRPr="00A004FE" w:rsidRDefault="00131AD4" w:rsidP="00D44F5F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dxa"/>
            <w:vAlign w:val="center"/>
          </w:tcPr>
          <w:p w:rsidR="0014587D" w:rsidRPr="00A004FE" w:rsidRDefault="00131AD4" w:rsidP="00BE039C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039C">
              <w:rPr>
                <w:sz w:val="28"/>
                <w:szCs w:val="28"/>
              </w:rPr>
              <w:t>3</w:t>
            </w:r>
          </w:p>
        </w:tc>
        <w:tc>
          <w:tcPr>
            <w:tcW w:w="519" w:type="dxa"/>
            <w:vAlign w:val="center"/>
          </w:tcPr>
          <w:p w:rsidR="0014587D" w:rsidRPr="00A004FE" w:rsidRDefault="00131AD4" w:rsidP="00D44F5F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  <w:vAlign w:val="center"/>
          </w:tcPr>
          <w:p w:rsidR="0014587D" w:rsidRPr="00A004FE" w:rsidRDefault="00131AD4" w:rsidP="00D44F5F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9" w:type="dxa"/>
            <w:vAlign w:val="center"/>
          </w:tcPr>
          <w:p w:rsidR="0014587D" w:rsidRPr="00A004FE" w:rsidRDefault="00BE039C" w:rsidP="00D44F5F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2" w:type="dxa"/>
            <w:vAlign w:val="center"/>
          </w:tcPr>
          <w:p w:rsidR="0014587D" w:rsidRPr="00A004FE" w:rsidRDefault="00131AD4" w:rsidP="00D44F5F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" w:type="dxa"/>
            <w:vAlign w:val="center"/>
          </w:tcPr>
          <w:p w:rsidR="0014587D" w:rsidRPr="00A004FE" w:rsidRDefault="00BE039C" w:rsidP="00BE039C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31AD4" w:rsidRPr="00FF563E" w:rsidTr="00A004FE">
        <w:trPr>
          <w:trHeight w:val="251"/>
        </w:trPr>
        <w:tc>
          <w:tcPr>
            <w:tcW w:w="4957" w:type="dxa"/>
            <w:vMerge w:val="restart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tabs>
                <w:tab w:val="left" w:pos="358"/>
              </w:tabs>
              <w:spacing w:line="240" w:lineRule="auto"/>
              <w:rPr>
                <w:sz w:val="28"/>
                <w:szCs w:val="28"/>
              </w:rPr>
            </w:pPr>
            <w:r w:rsidRPr="00FF563E">
              <w:rPr>
                <w:sz w:val="28"/>
                <w:szCs w:val="28"/>
              </w:rPr>
              <w:t>Ожидаемый уровень комфорта при участии в программе наставничества.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5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3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6" w:type="dxa"/>
            <w:gridSpan w:val="2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5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9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6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9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31AD4" w:rsidRPr="00FF563E" w:rsidTr="00A004FE">
        <w:trPr>
          <w:trHeight w:val="385"/>
        </w:trPr>
        <w:tc>
          <w:tcPr>
            <w:tcW w:w="4957" w:type="dxa"/>
            <w:vMerge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tabs>
                <w:tab w:val="left" w:pos="35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14587D" w:rsidRPr="00FF563E" w:rsidRDefault="00A004FE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5" w:type="dxa"/>
          </w:tcPr>
          <w:p w:rsidR="0014587D" w:rsidRPr="00FF563E" w:rsidRDefault="00A004FE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14587D" w:rsidRPr="00FF563E" w:rsidRDefault="0014587D" w:rsidP="00D44F5F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</w:tcPr>
          <w:p w:rsidR="0014587D" w:rsidRPr="00FF563E" w:rsidRDefault="00A004FE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14587D" w:rsidRPr="00FF563E" w:rsidRDefault="00131AD4" w:rsidP="0013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9" w:type="dxa"/>
          </w:tcPr>
          <w:p w:rsidR="0014587D" w:rsidRPr="00FF563E" w:rsidRDefault="00131AD4" w:rsidP="0013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9" w:type="dxa"/>
          </w:tcPr>
          <w:p w:rsidR="0014587D" w:rsidRPr="00FF563E" w:rsidRDefault="00BE039C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2" w:type="dxa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14587D" w:rsidRPr="00FF563E" w:rsidRDefault="00BE039C" w:rsidP="00BE0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31AD4" w:rsidRPr="00FF563E" w:rsidTr="00A004FE">
        <w:trPr>
          <w:trHeight w:val="251"/>
        </w:trPr>
        <w:tc>
          <w:tcPr>
            <w:tcW w:w="4957" w:type="dxa"/>
            <w:vMerge w:val="restart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FF563E">
              <w:rPr>
                <w:sz w:val="28"/>
                <w:szCs w:val="28"/>
              </w:rPr>
              <w:t>Ожидаемая польза конкретных мероприятий для Вас в частности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5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3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6" w:type="dxa"/>
            <w:gridSpan w:val="2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5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9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6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9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31AD4" w:rsidRPr="00FF563E" w:rsidTr="00A004FE">
        <w:trPr>
          <w:trHeight w:val="385"/>
        </w:trPr>
        <w:tc>
          <w:tcPr>
            <w:tcW w:w="4957" w:type="dxa"/>
            <w:vMerge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14587D" w:rsidRPr="00FF563E" w:rsidRDefault="00A004FE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5" w:type="dxa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" w:type="dxa"/>
            <w:gridSpan w:val="2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9" w:type="dxa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14587D" w:rsidRPr="00FF563E" w:rsidRDefault="00BE039C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9" w:type="dxa"/>
          </w:tcPr>
          <w:p w:rsidR="0014587D" w:rsidRPr="00FF563E" w:rsidRDefault="00BE039C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2" w:type="dxa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14587D" w:rsidRPr="00FF563E" w:rsidRDefault="00131AD4" w:rsidP="00BE0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039C">
              <w:rPr>
                <w:sz w:val="28"/>
                <w:szCs w:val="28"/>
              </w:rPr>
              <w:t>8</w:t>
            </w:r>
          </w:p>
        </w:tc>
      </w:tr>
      <w:tr w:rsidR="00131AD4" w:rsidRPr="00FF563E" w:rsidTr="00A004FE">
        <w:trPr>
          <w:trHeight w:val="284"/>
        </w:trPr>
        <w:tc>
          <w:tcPr>
            <w:tcW w:w="4957" w:type="dxa"/>
            <w:vMerge w:val="restart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tabs>
                <w:tab w:val="left" w:pos="358"/>
              </w:tabs>
              <w:spacing w:line="240" w:lineRule="auto"/>
              <w:rPr>
                <w:sz w:val="28"/>
                <w:szCs w:val="28"/>
              </w:rPr>
            </w:pPr>
            <w:r w:rsidRPr="00FF563E">
              <w:rPr>
                <w:sz w:val="28"/>
                <w:szCs w:val="28"/>
              </w:rPr>
              <w:t>Ожидаемое качество передачи Вам необходимых теоретических знаний.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5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3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6" w:type="dxa"/>
            <w:gridSpan w:val="2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5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9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6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9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31AD4" w:rsidRPr="00FF563E" w:rsidTr="00A004FE">
        <w:trPr>
          <w:trHeight w:val="352"/>
        </w:trPr>
        <w:tc>
          <w:tcPr>
            <w:tcW w:w="4957" w:type="dxa"/>
            <w:vMerge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tabs>
                <w:tab w:val="left" w:pos="35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5" w:type="dxa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14587D" w:rsidRPr="00FF563E" w:rsidRDefault="0014587D" w:rsidP="00D44F5F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</w:tcPr>
          <w:p w:rsidR="0014587D" w:rsidRPr="00FF563E" w:rsidRDefault="0014587D" w:rsidP="00D44F5F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9" w:type="dxa"/>
          </w:tcPr>
          <w:p w:rsidR="0014587D" w:rsidRPr="00FF563E" w:rsidRDefault="00BE039C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9" w:type="dxa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2" w:type="dxa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14587D" w:rsidRPr="00FF563E" w:rsidRDefault="00BE039C" w:rsidP="00BE0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31AD4" w:rsidRPr="00FF563E" w:rsidTr="00A004FE">
        <w:trPr>
          <w:trHeight w:val="318"/>
        </w:trPr>
        <w:tc>
          <w:tcPr>
            <w:tcW w:w="4957" w:type="dxa"/>
            <w:vMerge w:val="restart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tabs>
                <w:tab w:val="left" w:pos="358"/>
              </w:tabs>
              <w:spacing w:line="240" w:lineRule="auto"/>
              <w:rPr>
                <w:sz w:val="28"/>
                <w:szCs w:val="28"/>
              </w:rPr>
            </w:pPr>
            <w:r w:rsidRPr="00FF563E">
              <w:rPr>
                <w:sz w:val="28"/>
                <w:szCs w:val="28"/>
              </w:rPr>
              <w:t>Насколько Вам важно, чтобы Вы остались довольны совместной работой?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5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3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6" w:type="dxa"/>
            <w:gridSpan w:val="2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5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9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6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9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14587D" w:rsidRPr="00FF563E" w:rsidRDefault="0014587D" w:rsidP="00620DC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31AD4" w:rsidRPr="00FF563E" w:rsidTr="00A004FE">
        <w:trPr>
          <w:trHeight w:val="636"/>
        </w:trPr>
        <w:tc>
          <w:tcPr>
            <w:tcW w:w="4957" w:type="dxa"/>
            <w:vMerge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tabs>
                <w:tab w:val="left" w:pos="35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14587D" w:rsidRPr="00FF563E" w:rsidRDefault="00A004FE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5" w:type="dxa"/>
          </w:tcPr>
          <w:p w:rsidR="0014587D" w:rsidRPr="00FF563E" w:rsidRDefault="00A004FE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14587D" w:rsidRPr="00FF563E" w:rsidRDefault="0014587D" w:rsidP="00D44F5F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</w:tcPr>
          <w:p w:rsidR="0014587D" w:rsidRPr="00FF563E" w:rsidRDefault="0014587D" w:rsidP="00D44F5F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9" w:type="dxa"/>
          </w:tcPr>
          <w:p w:rsidR="0014587D" w:rsidRPr="00FF563E" w:rsidRDefault="00A004FE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9" w:type="dxa"/>
          </w:tcPr>
          <w:p w:rsidR="0014587D" w:rsidRPr="00FF563E" w:rsidRDefault="00BE039C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2" w:type="dxa"/>
          </w:tcPr>
          <w:p w:rsidR="0014587D" w:rsidRPr="00FF563E" w:rsidRDefault="00131AD4" w:rsidP="00D4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14587D" w:rsidRPr="00FF563E" w:rsidRDefault="00131AD4" w:rsidP="00BE0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039C">
              <w:rPr>
                <w:sz w:val="28"/>
                <w:szCs w:val="28"/>
              </w:rPr>
              <w:t>9</w:t>
            </w:r>
          </w:p>
        </w:tc>
      </w:tr>
      <w:tr w:rsidR="0037232D" w:rsidRPr="00FF563E" w:rsidTr="00A004FE">
        <w:tc>
          <w:tcPr>
            <w:tcW w:w="4957" w:type="dxa"/>
            <w:vAlign w:val="center"/>
          </w:tcPr>
          <w:p w:rsidR="0037232D" w:rsidRPr="00FF563E" w:rsidRDefault="0037232D" w:rsidP="00D44F5F">
            <w:pPr>
              <w:pStyle w:val="20"/>
              <w:shd w:val="clear" w:color="auto" w:fill="auto"/>
              <w:tabs>
                <w:tab w:val="left" w:pos="358"/>
              </w:tabs>
              <w:spacing w:line="240" w:lineRule="auto"/>
              <w:rPr>
                <w:sz w:val="28"/>
                <w:szCs w:val="28"/>
              </w:rPr>
            </w:pPr>
            <w:r w:rsidRPr="00FF563E">
              <w:rPr>
                <w:sz w:val="28"/>
                <w:szCs w:val="28"/>
              </w:rPr>
              <w:t>Что Вы ожидаете от программы и своей роли?</w:t>
            </w:r>
          </w:p>
        </w:tc>
        <w:tc>
          <w:tcPr>
            <w:tcW w:w="4601" w:type="dxa"/>
            <w:gridSpan w:val="11"/>
            <w:vAlign w:val="center"/>
          </w:tcPr>
          <w:p w:rsidR="0037232D" w:rsidRDefault="00BE039C" w:rsidP="00D44F5F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образования, работы-</w:t>
            </w:r>
            <w:r w:rsidR="00C85861">
              <w:rPr>
                <w:sz w:val="20"/>
                <w:szCs w:val="20"/>
              </w:rPr>
              <w:t>16</w:t>
            </w:r>
          </w:p>
          <w:p w:rsidR="00BE039C" w:rsidRDefault="00BE039C" w:rsidP="00D44F5F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  <w:r w:rsidR="00C85861">
              <w:rPr>
                <w:sz w:val="20"/>
                <w:szCs w:val="20"/>
              </w:rPr>
              <w:t>, проф</w:t>
            </w:r>
            <w:proofErr w:type="gramStart"/>
            <w:r w:rsidR="00C85861">
              <w:rPr>
                <w:sz w:val="20"/>
                <w:szCs w:val="20"/>
              </w:rPr>
              <w:t>.м</w:t>
            </w:r>
            <w:proofErr w:type="gramEnd"/>
            <w:r w:rsidR="00C85861">
              <w:rPr>
                <w:sz w:val="20"/>
                <w:szCs w:val="20"/>
              </w:rPr>
              <w:t>астерства-2</w:t>
            </w:r>
          </w:p>
          <w:p w:rsidR="00C85861" w:rsidRDefault="00C85861" w:rsidP="00D44F5F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</w:t>
            </w:r>
            <w:proofErr w:type="spellStart"/>
            <w:r>
              <w:rPr>
                <w:sz w:val="20"/>
                <w:szCs w:val="20"/>
              </w:rPr>
              <w:t>лидерскими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рганизаторскими</w:t>
            </w:r>
            <w:proofErr w:type="spellEnd"/>
            <w:r>
              <w:rPr>
                <w:sz w:val="20"/>
                <w:szCs w:val="20"/>
              </w:rPr>
              <w:t xml:space="preserve"> качествами-1</w:t>
            </w:r>
          </w:p>
          <w:p w:rsidR="00BE039C" w:rsidRDefault="00BE039C" w:rsidP="00D44F5F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Ничего не ответили -1</w:t>
            </w:r>
            <w:r w:rsidR="00C85861">
              <w:rPr>
                <w:sz w:val="20"/>
                <w:szCs w:val="20"/>
              </w:rPr>
              <w:t>4</w:t>
            </w:r>
          </w:p>
          <w:p w:rsidR="00C85861" w:rsidRDefault="00C85861" w:rsidP="00D44F5F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Знания-6</w:t>
            </w:r>
          </w:p>
          <w:p w:rsidR="00C85861" w:rsidRDefault="00C85861" w:rsidP="00D44F5F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Опыт-5</w:t>
            </w:r>
          </w:p>
          <w:p w:rsidR="00C85861" w:rsidRDefault="00C85861" w:rsidP="00D44F5F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подачи материала-1</w:t>
            </w:r>
          </w:p>
          <w:p w:rsidR="00C85861" w:rsidRDefault="00C85861" w:rsidP="00D44F5F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удовлетворенности-1</w:t>
            </w:r>
          </w:p>
          <w:p w:rsidR="00C85861" w:rsidRPr="00A004FE" w:rsidRDefault="00C85861" w:rsidP="00D44F5F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ответить-1</w:t>
            </w:r>
          </w:p>
        </w:tc>
      </w:tr>
      <w:tr w:rsidR="0037232D" w:rsidRPr="00FF563E" w:rsidTr="00A004FE">
        <w:tc>
          <w:tcPr>
            <w:tcW w:w="4957" w:type="dxa"/>
            <w:vAlign w:val="center"/>
          </w:tcPr>
          <w:p w:rsidR="0037232D" w:rsidRPr="00FF563E" w:rsidRDefault="0037232D" w:rsidP="00D44F5F">
            <w:pPr>
              <w:pStyle w:val="20"/>
              <w:shd w:val="clear" w:color="auto" w:fill="auto"/>
              <w:tabs>
                <w:tab w:val="left" w:pos="358"/>
              </w:tabs>
              <w:spacing w:line="240" w:lineRule="auto"/>
              <w:rPr>
                <w:sz w:val="28"/>
                <w:szCs w:val="28"/>
              </w:rPr>
            </w:pPr>
            <w:r w:rsidRPr="00FF563E">
              <w:rPr>
                <w:sz w:val="28"/>
                <w:szCs w:val="28"/>
              </w:rPr>
              <w:t>Что особенно ценно для Вас в программе?</w:t>
            </w:r>
          </w:p>
          <w:p w:rsidR="0037232D" w:rsidRPr="00FF563E" w:rsidRDefault="0037232D" w:rsidP="00D44F5F">
            <w:pPr>
              <w:pStyle w:val="20"/>
              <w:shd w:val="clear" w:color="auto" w:fill="auto"/>
              <w:tabs>
                <w:tab w:val="left" w:pos="358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01" w:type="dxa"/>
            <w:gridSpan w:val="11"/>
            <w:vAlign w:val="center"/>
          </w:tcPr>
          <w:p w:rsidR="0037232D" w:rsidRDefault="00BE039C" w:rsidP="00BE039C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опытом-</w:t>
            </w:r>
            <w:r w:rsidR="00C85861">
              <w:rPr>
                <w:sz w:val="20"/>
                <w:szCs w:val="20"/>
              </w:rPr>
              <w:t>22</w:t>
            </w:r>
          </w:p>
          <w:p w:rsidR="00BE039C" w:rsidRDefault="00BE039C" w:rsidP="00BE039C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Новые подходы к обучению- 1</w:t>
            </w:r>
          </w:p>
          <w:p w:rsidR="00BE039C" w:rsidRDefault="00BE039C" w:rsidP="00BE039C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Наставничество-1</w:t>
            </w:r>
          </w:p>
          <w:p w:rsidR="00BE039C" w:rsidRDefault="00BE039C" w:rsidP="00C85861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Ничего не ответили -1</w:t>
            </w:r>
            <w:r w:rsidR="00C85861">
              <w:rPr>
                <w:sz w:val="20"/>
                <w:szCs w:val="20"/>
              </w:rPr>
              <w:t>4</w:t>
            </w:r>
          </w:p>
          <w:p w:rsidR="00C85861" w:rsidRDefault="00C85861" w:rsidP="00C85861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аспекты-1</w:t>
            </w:r>
          </w:p>
          <w:p w:rsidR="00C85861" w:rsidRDefault="00C85861" w:rsidP="00C85861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Сотрудничество-4</w:t>
            </w:r>
          </w:p>
          <w:p w:rsidR="00C85861" w:rsidRDefault="00C85861" w:rsidP="00C85861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Новые знания-1</w:t>
            </w:r>
          </w:p>
          <w:p w:rsidR="00C85861" w:rsidRDefault="00C85861" w:rsidP="00C85861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Взаимопомощь-1</w:t>
            </w:r>
          </w:p>
          <w:p w:rsidR="00C85861" w:rsidRDefault="00C85861" w:rsidP="00C85861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Всё-1</w:t>
            </w:r>
          </w:p>
          <w:p w:rsidR="00C85861" w:rsidRPr="00A004FE" w:rsidRDefault="00C85861" w:rsidP="00C85861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Результат-1</w:t>
            </w:r>
          </w:p>
        </w:tc>
      </w:tr>
      <w:tr w:rsidR="0014587D" w:rsidRPr="00FF563E" w:rsidTr="00A004FE">
        <w:trPr>
          <w:trHeight w:val="486"/>
        </w:trPr>
        <w:tc>
          <w:tcPr>
            <w:tcW w:w="4957" w:type="dxa"/>
            <w:vMerge w:val="restart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tabs>
                <w:tab w:val="left" w:pos="454"/>
              </w:tabs>
              <w:spacing w:line="240" w:lineRule="auto"/>
              <w:rPr>
                <w:sz w:val="28"/>
                <w:szCs w:val="28"/>
              </w:rPr>
            </w:pPr>
            <w:r w:rsidRPr="00FF563E">
              <w:rPr>
                <w:sz w:val="28"/>
                <w:szCs w:val="28"/>
              </w:rPr>
              <w:t xml:space="preserve">Рады ли Вы участвовать в программе? </w:t>
            </w:r>
          </w:p>
        </w:tc>
        <w:tc>
          <w:tcPr>
            <w:tcW w:w="1611" w:type="dxa"/>
            <w:gridSpan w:val="4"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990" w:type="dxa"/>
            <w:gridSpan w:val="7"/>
            <w:vAlign w:val="center"/>
          </w:tcPr>
          <w:p w:rsidR="0014587D" w:rsidRDefault="0014587D" w:rsidP="0014587D">
            <w:pPr>
              <w:pStyle w:val="20"/>
              <w:spacing w:line="240" w:lineRule="auto"/>
              <w:ind w:left="579"/>
              <w:rPr>
                <w:sz w:val="28"/>
                <w:szCs w:val="28"/>
              </w:rPr>
            </w:pPr>
            <w:r w:rsidRPr="00FF563E">
              <w:rPr>
                <w:sz w:val="28"/>
                <w:szCs w:val="28"/>
              </w:rPr>
              <w:t>Нет</w:t>
            </w:r>
          </w:p>
          <w:p w:rsidR="0014587D" w:rsidRPr="00FF563E" w:rsidRDefault="0014587D" w:rsidP="0014587D">
            <w:pPr>
              <w:pStyle w:val="20"/>
              <w:spacing w:line="240" w:lineRule="auto"/>
              <w:ind w:left="579"/>
              <w:rPr>
                <w:b/>
                <w:sz w:val="28"/>
                <w:szCs w:val="28"/>
              </w:rPr>
            </w:pPr>
          </w:p>
        </w:tc>
      </w:tr>
      <w:tr w:rsidR="0014587D" w:rsidRPr="00FF563E" w:rsidTr="00A004FE">
        <w:trPr>
          <w:trHeight w:val="167"/>
        </w:trPr>
        <w:tc>
          <w:tcPr>
            <w:tcW w:w="4957" w:type="dxa"/>
            <w:vMerge/>
            <w:vAlign w:val="center"/>
          </w:tcPr>
          <w:p w:rsidR="0014587D" w:rsidRPr="00FF563E" w:rsidRDefault="0014587D" w:rsidP="00D44F5F">
            <w:pPr>
              <w:pStyle w:val="20"/>
              <w:shd w:val="clear" w:color="auto" w:fill="auto"/>
              <w:tabs>
                <w:tab w:val="left" w:pos="454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14587D" w:rsidRDefault="00A004FE" w:rsidP="00D44F5F">
            <w:pPr>
              <w:pStyle w:val="2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90" w:type="dxa"/>
            <w:gridSpan w:val="7"/>
            <w:vAlign w:val="center"/>
          </w:tcPr>
          <w:p w:rsidR="0014587D" w:rsidRPr="00FF563E" w:rsidRDefault="00A004FE" w:rsidP="0014587D">
            <w:pPr>
              <w:pStyle w:val="20"/>
              <w:spacing w:line="240" w:lineRule="auto"/>
              <w:ind w:left="5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37232D" w:rsidRDefault="0037232D" w:rsidP="0014587D">
      <w:pPr>
        <w:pStyle w:val="20"/>
        <w:shd w:val="clear" w:color="auto" w:fill="auto"/>
        <w:spacing w:line="240" w:lineRule="auto"/>
        <w:jc w:val="center"/>
        <w:rPr>
          <w:color w:val="FF0000"/>
          <w:sz w:val="28"/>
          <w:szCs w:val="28"/>
        </w:rPr>
      </w:pPr>
    </w:p>
    <w:sectPr w:rsidR="0037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E70"/>
    <w:multiLevelType w:val="hybridMultilevel"/>
    <w:tmpl w:val="0F86E660"/>
    <w:lvl w:ilvl="0" w:tplc="B470BB4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31"/>
    <w:rsid w:val="00131AD4"/>
    <w:rsid w:val="0014587D"/>
    <w:rsid w:val="00195A60"/>
    <w:rsid w:val="002F4631"/>
    <w:rsid w:val="0037232D"/>
    <w:rsid w:val="00737D30"/>
    <w:rsid w:val="00742072"/>
    <w:rsid w:val="008055E7"/>
    <w:rsid w:val="00A004FE"/>
    <w:rsid w:val="00BE039C"/>
    <w:rsid w:val="00C85861"/>
    <w:rsid w:val="00CE0647"/>
    <w:rsid w:val="00D94983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3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23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32D"/>
    <w:pPr>
      <w:shd w:val="clear" w:color="auto" w:fill="FFFFFF"/>
      <w:spacing w:line="21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37232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737D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737D3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3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23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32D"/>
    <w:pPr>
      <w:shd w:val="clear" w:color="auto" w:fill="FFFFFF"/>
      <w:spacing w:line="21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37232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737D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737D3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SSA</cp:lastModifiedBy>
  <cp:revision>4</cp:revision>
  <cp:lastPrinted>2021-03-29T05:03:00Z</cp:lastPrinted>
  <dcterms:created xsi:type="dcterms:W3CDTF">2021-03-29T10:49:00Z</dcterms:created>
  <dcterms:modified xsi:type="dcterms:W3CDTF">2021-06-16T05:46:00Z</dcterms:modified>
</cp:coreProperties>
</file>