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A0" w:rsidRPr="00615CD5" w:rsidRDefault="007B12DC" w:rsidP="002B6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CD5">
        <w:rPr>
          <w:rFonts w:ascii="Times New Roman" w:hAnsi="Times New Roman" w:cs="Times New Roman"/>
          <w:b/>
          <w:sz w:val="24"/>
          <w:szCs w:val="24"/>
        </w:rPr>
        <w:t xml:space="preserve">План сотрудничества между </w:t>
      </w:r>
      <w:r w:rsidR="001D08CD" w:rsidRPr="00615CD5">
        <w:rPr>
          <w:rFonts w:ascii="Times New Roman" w:hAnsi="Times New Roman" w:cs="Times New Roman"/>
          <w:b/>
          <w:sz w:val="24"/>
          <w:szCs w:val="24"/>
        </w:rPr>
        <w:t xml:space="preserve">Бюджетным общеобразовательным учреждением </w:t>
      </w:r>
      <w:r w:rsidR="00615CD5">
        <w:rPr>
          <w:rFonts w:ascii="Times New Roman" w:hAnsi="Times New Roman" w:cs="Times New Roman"/>
          <w:b/>
          <w:sz w:val="24"/>
          <w:szCs w:val="24"/>
        </w:rPr>
        <w:t>муниципального образования </w:t>
      </w:r>
      <w:r w:rsidR="001D08CD" w:rsidRPr="00615CD5">
        <w:rPr>
          <w:rFonts w:ascii="Times New Roman" w:hAnsi="Times New Roman" w:cs="Times New Roman"/>
          <w:b/>
          <w:sz w:val="24"/>
          <w:szCs w:val="24"/>
        </w:rPr>
        <w:t>Динской район «Средняя общеобразовательная школа №1 имени Героя Российской Федерации Туркина Андрея Алексеевича»</w:t>
      </w:r>
      <w:r w:rsidR="006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CD" w:rsidRPr="006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>(</w:t>
      </w:r>
      <w:r w:rsidRPr="00615CD5">
        <w:rPr>
          <w:rFonts w:ascii="Times New Roman" w:hAnsi="Times New Roman" w:cs="Times New Roman"/>
          <w:b/>
          <w:sz w:val="24"/>
          <w:szCs w:val="24"/>
        </w:rPr>
        <w:t>школой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15CD5">
        <w:rPr>
          <w:rFonts w:ascii="Times New Roman" w:hAnsi="Times New Roman" w:cs="Times New Roman"/>
          <w:b/>
          <w:sz w:val="24"/>
          <w:szCs w:val="24"/>
        </w:rPr>
        <w:t>лидером</w:t>
      </w:r>
      <w:proofErr w:type="gramStart"/>
      <w:r w:rsidRPr="006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1D08CD" w:rsidRPr="006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CD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CD5" w:rsidRPr="00615CD5">
        <w:rPr>
          <w:rFonts w:ascii="Times New Roman" w:hAnsi="Times New Roman" w:cs="Times New Roman"/>
          <w:b/>
          <w:sz w:val="24"/>
          <w:szCs w:val="24"/>
        </w:rPr>
        <w:t xml:space="preserve">муниципальным бюджетным общеобразовательным учреждением  муниципального образования Динской район «Средняя общеобразовательная школа № 10 имени братьев Игнатовых» 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>(</w:t>
      </w:r>
      <w:r w:rsidRPr="00615CD5">
        <w:rPr>
          <w:rFonts w:ascii="Times New Roman" w:hAnsi="Times New Roman" w:cs="Times New Roman"/>
          <w:b/>
          <w:sz w:val="24"/>
          <w:szCs w:val="24"/>
        </w:rPr>
        <w:t>школой  с низкими образовательными результатами</w:t>
      </w:r>
      <w:r w:rsidR="002B619E" w:rsidRPr="00615CD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4711"/>
        <w:gridCol w:w="2873"/>
        <w:gridCol w:w="2825"/>
        <w:gridCol w:w="1906"/>
      </w:tblGrid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1D08CD" w:rsidRDefault="005B5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</w:tcPr>
          <w:p w:rsidR="005B5374" w:rsidRPr="001D08CD" w:rsidRDefault="005B5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73" w:type="dxa"/>
          </w:tcPr>
          <w:p w:rsidR="005B5374" w:rsidRPr="001D08CD" w:rsidRDefault="005B5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825" w:type="dxa"/>
          </w:tcPr>
          <w:p w:rsidR="005B5374" w:rsidRPr="001D08CD" w:rsidRDefault="005B5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D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01" w:type="dxa"/>
          </w:tcPr>
          <w:p w:rsidR="005B5374" w:rsidRPr="001D08CD" w:rsidRDefault="005B5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Заключение между школами партнерского соглашения о сотрудничестве</w:t>
            </w:r>
          </w:p>
        </w:tc>
        <w:tc>
          <w:tcPr>
            <w:tcW w:w="2873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Партнерское соглашение </w:t>
            </w:r>
          </w:p>
        </w:tc>
        <w:tc>
          <w:tcPr>
            <w:tcW w:w="2825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С.М.Ефременко</w:t>
            </w:r>
            <w:proofErr w:type="spellEnd"/>
          </w:p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Булатова Л.П.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сотрудничество</w:t>
            </w:r>
          </w:p>
        </w:tc>
        <w:tc>
          <w:tcPr>
            <w:tcW w:w="2873" w:type="dxa"/>
          </w:tcPr>
          <w:p w:rsidR="005B5374" w:rsidRPr="002B619E" w:rsidRDefault="005B5374" w:rsidP="007B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Взаимные услуги, консультационная помощь</w:t>
            </w:r>
          </w:p>
        </w:tc>
        <w:tc>
          <w:tcPr>
            <w:tcW w:w="2825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1" w:type="dxa"/>
          </w:tcPr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С.М.Ефременко</w:t>
            </w:r>
            <w:proofErr w:type="spellEnd"/>
          </w:p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Булатова Л.П.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эффективных механизмов для перехода школы в режим эффективного функционирования и развития</w:t>
            </w:r>
          </w:p>
        </w:tc>
        <w:tc>
          <w:tcPr>
            <w:tcW w:w="2873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Коррекция процесса управления</w:t>
            </w:r>
          </w:p>
        </w:tc>
        <w:tc>
          <w:tcPr>
            <w:tcW w:w="2825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01" w:type="dxa"/>
          </w:tcPr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С.М.Ефременко</w:t>
            </w:r>
            <w:proofErr w:type="spellEnd"/>
          </w:p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Булатова Л.П.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зам. директора по УВР по осуществлению эффективного контроля качества достигаемых результатов обучающихся</w:t>
            </w:r>
          </w:p>
        </w:tc>
        <w:tc>
          <w:tcPr>
            <w:tcW w:w="2873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25" w:type="dxa"/>
          </w:tcPr>
          <w:p w:rsidR="005B5374" w:rsidRPr="002B619E" w:rsidRDefault="005B5374" w:rsidP="007B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9E" w:rsidRPr="002B619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01" w:type="dxa"/>
          </w:tcPr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С.М.Ефременко</w:t>
            </w:r>
            <w:proofErr w:type="spellEnd"/>
          </w:p>
          <w:p w:rsidR="005B5374" w:rsidRPr="002B619E" w:rsidRDefault="005B5374" w:rsidP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Булатова Л.П.</w:t>
            </w:r>
          </w:p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педагогов-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 по определению эффективных технологических методов и приемов обучения учащихся </w:t>
            </w:r>
            <w:r w:rsidR="002B619E"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трудным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темама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вопросам по предметам</w:t>
            </w:r>
          </w:p>
        </w:tc>
        <w:tc>
          <w:tcPr>
            <w:tcW w:w="2873" w:type="dxa"/>
          </w:tcPr>
          <w:p w:rsidR="005B5374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Консультации,  открытые уроки, мастер-классы</w:t>
            </w:r>
          </w:p>
        </w:tc>
        <w:tc>
          <w:tcPr>
            <w:tcW w:w="2825" w:type="dxa"/>
          </w:tcPr>
          <w:p w:rsidR="005B5374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5B5374" w:rsidRPr="002B619E" w:rsidRDefault="005B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семинар по отработке продуктивных управленческих моделей по повышению качества обучения учащихся,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 работы</w:t>
            </w:r>
          </w:p>
        </w:tc>
        <w:tc>
          <w:tcPr>
            <w:tcW w:w="2873" w:type="dxa"/>
          </w:tcPr>
          <w:p w:rsidR="005B5374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825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01" w:type="dxa"/>
          </w:tcPr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С.М.Ефременко</w:t>
            </w:r>
            <w:proofErr w:type="spellEnd"/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Булатова Л.П.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5B5374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</w:tr>
      <w:tr w:rsidR="005B5374" w:rsidRPr="002B619E" w:rsidTr="001D08CD">
        <w:trPr>
          <w:jc w:val="center"/>
        </w:trPr>
        <w:tc>
          <w:tcPr>
            <w:tcW w:w="916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5B5374" w:rsidRPr="002B619E" w:rsidRDefault="005B5374" w:rsidP="00E6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наставников за учителями МБОУСОШ№10 учителей с высшей или первой категорией </w:t>
            </w:r>
            <w:r w:rsidR="002B619E"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БОУСОШ№1</w:t>
            </w:r>
          </w:p>
        </w:tc>
        <w:tc>
          <w:tcPr>
            <w:tcW w:w="2873" w:type="dxa"/>
          </w:tcPr>
          <w:p w:rsidR="005B5374" w:rsidRPr="002B619E" w:rsidRDefault="005B5374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подготовке и проведению качественных учебных и внеурочных занятий и их анализа</w:t>
            </w:r>
            <w:r w:rsidR="002B619E"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25" w:type="dxa"/>
          </w:tcPr>
          <w:p w:rsidR="005B5374" w:rsidRPr="002B619E" w:rsidRDefault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1" w:type="dxa"/>
          </w:tcPr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Сентено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Ивко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B619E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Пруцакова</w:t>
            </w:r>
            <w:proofErr w:type="spellEnd"/>
            <w:r w:rsidRPr="002B619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5B5374" w:rsidRPr="002B619E" w:rsidRDefault="002B619E" w:rsidP="002B6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E">
              <w:rPr>
                <w:rFonts w:ascii="Times New Roman" w:hAnsi="Times New Roman" w:cs="Times New Roman"/>
                <w:sz w:val="24"/>
                <w:szCs w:val="24"/>
              </w:rPr>
              <w:t>Пахомова О.Н.</w:t>
            </w:r>
          </w:p>
        </w:tc>
      </w:tr>
    </w:tbl>
    <w:p w:rsidR="007B12DC" w:rsidRDefault="007B12DC" w:rsidP="009D62F0">
      <w:bookmarkStart w:id="0" w:name="_GoBack"/>
      <w:bookmarkEnd w:id="0"/>
    </w:p>
    <w:sectPr w:rsidR="007B12DC" w:rsidSect="001D08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DC"/>
    <w:rsid w:val="001D08CD"/>
    <w:rsid w:val="002B619E"/>
    <w:rsid w:val="003B52A0"/>
    <w:rsid w:val="004B0CC9"/>
    <w:rsid w:val="005B5374"/>
    <w:rsid w:val="00615CD5"/>
    <w:rsid w:val="007B12DC"/>
    <w:rsid w:val="009D62F0"/>
    <w:rsid w:val="00E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SSA</cp:lastModifiedBy>
  <cp:revision>6</cp:revision>
  <cp:lastPrinted>2021-02-04T05:43:00Z</cp:lastPrinted>
  <dcterms:created xsi:type="dcterms:W3CDTF">2021-02-04T05:11:00Z</dcterms:created>
  <dcterms:modified xsi:type="dcterms:W3CDTF">2021-06-16T05:16:00Z</dcterms:modified>
</cp:coreProperties>
</file>